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9B" w:rsidRDefault="002F5C9B" w:rsidP="002F5C9B">
      <w:proofErr w:type="gramStart"/>
      <w:r>
        <w:t>II "Campanone' di Barto</w:t>
      </w:r>
      <w:r w:rsidR="00CD288C">
        <w:t xml:space="preserve">lomeo </w:t>
      </w:r>
      <w:proofErr w:type="spellStart"/>
      <w:r w:rsidR="00CD288C">
        <w:t>Pesenti</w:t>
      </w:r>
      <w:proofErr w:type="spellEnd"/>
      <w:r>
        <w:t xml:space="preserve"> (1655)</w:t>
      </w:r>
      <w:proofErr w:type="gramEnd"/>
    </w:p>
    <w:p w:rsidR="0044396E" w:rsidRDefault="0044396E" w:rsidP="002F5C9B"/>
    <w:p w:rsidR="00EF5BC6" w:rsidRDefault="002F5C9B" w:rsidP="002F5C9B">
      <w:r>
        <w:t>L</w:t>
      </w:r>
      <w:r w:rsidR="00CD288C">
        <w:t>a</w:t>
      </w:r>
      <w:r>
        <w:t xml:space="preserve"> </w:t>
      </w:r>
      <w:r w:rsidR="00CD288C">
        <w:t>splendida</w:t>
      </w:r>
      <w:r>
        <w:t xml:space="preserve"> campana maggiore della </w:t>
      </w:r>
      <w:r w:rsidR="00CD288C">
        <w:t>torre</w:t>
      </w:r>
      <w:r>
        <w:t xml:space="preserve"> civica </w:t>
      </w:r>
      <w:r w:rsidR="00CD288C">
        <w:t>è opera</w:t>
      </w:r>
      <w:r>
        <w:t xml:space="preserve"> del veronese </w:t>
      </w:r>
      <w:r w:rsidR="00545756">
        <w:t xml:space="preserve">Bartolomeo </w:t>
      </w:r>
      <w:proofErr w:type="spellStart"/>
      <w:r w:rsidR="00545756">
        <w:t>Pesenti</w:t>
      </w:r>
      <w:proofErr w:type="spellEnd"/>
      <w:r w:rsidR="00545756">
        <w:t>,</w:t>
      </w:r>
      <w:r>
        <w:t xml:space="preserve"> </w:t>
      </w:r>
      <w:proofErr w:type="spellStart"/>
      <w:r>
        <w:t>appartent</w:t>
      </w:r>
      <w:r w:rsidR="00545756">
        <w:t>e</w:t>
      </w:r>
      <w:proofErr w:type="spellEnd"/>
      <w:r>
        <w:t xml:space="preserve"> </w:t>
      </w:r>
      <w:proofErr w:type="gramStart"/>
      <w:r>
        <w:t>ad</w:t>
      </w:r>
      <w:proofErr w:type="gramEnd"/>
      <w:r>
        <w:t xml:space="preserve"> una </w:t>
      </w:r>
      <w:r w:rsidR="00545756">
        <w:t xml:space="preserve">famiglia originaria </w:t>
      </w:r>
      <w:r>
        <w:t xml:space="preserve">di </w:t>
      </w:r>
      <w:r w:rsidR="00545756">
        <w:t>B</w:t>
      </w:r>
      <w:r>
        <w:t xml:space="preserve">ergamo. Nel 1650 </w:t>
      </w:r>
      <w:r w:rsidR="00545756">
        <w:t>la rottura di due</w:t>
      </w:r>
      <w:r>
        <w:t xml:space="preserve"> campane </w:t>
      </w:r>
      <w:r w:rsidR="00545756">
        <w:t>della torre</w:t>
      </w:r>
      <w:r>
        <w:t xml:space="preserve"> aveva impos</w:t>
      </w:r>
      <w:r w:rsidR="00545756">
        <w:t>t</w:t>
      </w:r>
      <w:r>
        <w:t>o il reintegro d</w:t>
      </w:r>
      <w:r w:rsidR="00545756">
        <w:t>el</w:t>
      </w:r>
      <w:r>
        <w:t xml:space="preserve"> </w:t>
      </w:r>
      <w:r w:rsidR="00545756">
        <w:t>“</w:t>
      </w:r>
      <w:r>
        <w:t>concerto</w:t>
      </w:r>
      <w:r w:rsidR="00545756">
        <w:t>”</w:t>
      </w:r>
      <w:r>
        <w:t xml:space="preserve">: l'anno seguente </w:t>
      </w:r>
      <w:proofErr w:type="spellStart"/>
      <w:r>
        <w:t>P</w:t>
      </w:r>
      <w:r w:rsidR="00545756">
        <w:t>e</w:t>
      </w:r>
      <w:r>
        <w:t>senti</w:t>
      </w:r>
      <w:proofErr w:type="spellEnd"/>
      <w:r>
        <w:t xml:space="preserve"> </w:t>
      </w:r>
      <w:proofErr w:type="gramStart"/>
      <w:r>
        <w:t>venne</w:t>
      </w:r>
      <w:proofErr w:type="gramEnd"/>
      <w:r>
        <w:t xml:space="preserve"> </w:t>
      </w:r>
      <w:r w:rsidR="00545756">
        <w:t>s</w:t>
      </w:r>
      <w:r>
        <w:t>cel</w:t>
      </w:r>
      <w:r w:rsidR="00545756">
        <w:t>t</w:t>
      </w:r>
      <w:r>
        <w:t>o per realizzare</w:t>
      </w:r>
      <w:r w:rsidR="00545756">
        <w:t xml:space="preserve"> </w:t>
      </w:r>
      <w:r>
        <w:t xml:space="preserve">entrambi i bronzi. La fusione </w:t>
      </w:r>
      <w:r w:rsidR="00545756">
        <w:t>del</w:t>
      </w:r>
      <w:r>
        <w:t>la campana maggior</w:t>
      </w:r>
      <w:r w:rsidR="00545756">
        <w:t>e</w:t>
      </w:r>
      <w:r>
        <w:t xml:space="preserve"> andò purtroppo in</w:t>
      </w:r>
      <w:r w:rsidR="00545756">
        <w:t xml:space="preserve">contro </w:t>
      </w:r>
      <w:r>
        <w:t>a ripe</w:t>
      </w:r>
      <w:r w:rsidR="00545756">
        <w:t>tut</w:t>
      </w:r>
      <w:r>
        <w:t xml:space="preserve">e </w:t>
      </w:r>
      <w:r w:rsidR="00545756">
        <w:t>traversie;</w:t>
      </w:r>
      <w:r>
        <w:t xml:space="preserve"> i</w:t>
      </w:r>
      <w:r w:rsidR="00545756">
        <w:t>l</w:t>
      </w:r>
      <w:r>
        <w:t xml:space="preserve"> primo tentativo, nel 1652</w:t>
      </w:r>
      <w:r w:rsidR="00545756">
        <w:t>,</w:t>
      </w:r>
      <w:r>
        <w:t xml:space="preserve"> si </w:t>
      </w:r>
      <w:proofErr w:type="gramStart"/>
      <w:r>
        <w:t>concluse</w:t>
      </w:r>
      <w:proofErr w:type="gramEnd"/>
      <w:r>
        <w:t xml:space="preserve"> con </w:t>
      </w:r>
      <w:r w:rsidR="00545756">
        <w:t>l</w:t>
      </w:r>
      <w:r>
        <w:t>o scoppio della fo</w:t>
      </w:r>
      <w:r w:rsidR="00545756">
        <w:t>rm</w:t>
      </w:r>
      <w:r>
        <w:t>a malamente secca</w:t>
      </w:r>
      <w:r w:rsidR="00545756">
        <w:t>t</w:t>
      </w:r>
      <w:r>
        <w:t>a. Segui un</w:t>
      </w:r>
      <w:r w:rsidR="00545756">
        <w:t>a</w:t>
      </w:r>
      <w:r>
        <w:t xml:space="preserve"> seconda f</w:t>
      </w:r>
      <w:r w:rsidR="00545756">
        <w:t>usi</w:t>
      </w:r>
      <w:r>
        <w:t xml:space="preserve">one </w:t>
      </w:r>
      <w:r w:rsidR="00545756">
        <w:t>nel</w:t>
      </w:r>
      <w:r>
        <w:t xml:space="preserve"> 1653</w:t>
      </w:r>
      <w:r w:rsidR="00545756">
        <w:t>,</w:t>
      </w:r>
      <w:r>
        <w:t xml:space="preserve"> ma a soli sei mesi dalla sistemazione sulla torre e dall'inizio del suo impiego la nuova campana si </w:t>
      </w:r>
      <w:proofErr w:type="gramStart"/>
      <w:r>
        <w:t>ruppe</w:t>
      </w:r>
      <w:proofErr w:type="gramEnd"/>
      <w:r>
        <w:t xml:space="preserve">. La </w:t>
      </w:r>
      <w:r w:rsidR="00545756">
        <w:t>t</w:t>
      </w:r>
      <w:r>
        <w:t>er</w:t>
      </w:r>
      <w:r w:rsidR="00545756">
        <w:t>z</w:t>
      </w:r>
      <w:r>
        <w:t xml:space="preserve">a e ultima fusione </w:t>
      </w:r>
      <w:proofErr w:type="gramStart"/>
      <w:r>
        <w:t>ebbe</w:t>
      </w:r>
      <w:proofErr w:type="gramEnd"/>
      <w:r>
        <w:t xml:space="preserve"> luogo nel 165</w:t>
      </w:r>
      <w:r w:rsidR="00545756">
        <w:t>6</w:t>
      </w:r>
      <w:r>
        <w:t>; poiché però la f</w:t>
      </w:r>
      <w:r w:rsidR="00545756">
        <w:t>orm</w:t>
      </w:r>
      <w:r>
        <w:t xml:space="preserve">a era pronta già </w:t>
      </w:r>
      <w:r w:rsidR="00545756">
        <w:t>l’</w:t>
      </w:r>
      <w:r>
        <w:t>anno pre</w:t>
      </w:r>
      <w:r w:rsidR="00545756">
        <w:t>ce</w:t>
      </w:r>
      <w:r>
        <w:t>dente, sul bronzo compare la data 1655. La campana, benedetta nel 165</w:t>
      </w:r>
      <w:r w:rsidR="00545756">
        <w:t>8</w:t>
      </w:r>
      <w:r>
        <w:t xml:space="preserve"> dal vescovo Greg</w:t>
      </w:r>
      <w:r w:rsidR="00545756">
        <w:t>o</w:t>
      </w:r>
      <w:r>
        <w:t xml:space="preserve">rio </w:t>
      </w:r>
      <w:proofErr w:type="spellStart"/>
      <w:proofErr w:type="gramStart"/>
      <w:r w:rsidR="00545756">
        <w:t>Barb</w:t>
      </w:r>
      <w:r>
        <w:t>arigo</w:t>
      </w:r>
      <w:proofErr w:type="spellEnd"/>
      <w:proofErr w:type="gramEnd"/>
      <w:r>
        <w:t xml:space="preserve"> è giun</w:t>
      </w:r>
      <w:r w:rsidR="00545756">
        <w:t>t</w:t>
      </w:r>
      <w:r>
        <w:t>a si</w:t>
      </w:r>
      <w:r w:rsidR="00545756">
        <w:t>no</w:t>
      </w:r>
      <w:r>
        <w:t xml:space="preserve"> ai </w:t>
      </w:r>
      <w:r w:rsidR="00545756">
        <w:t>n</w:t>
      </w:r>
      <w:r>
        <w:t>os</w:t>
      </w:r>
      <w:r w:rsidR="00545756">
        <w:t>tri giorni con il suo splendido</w:t>
      </w:r>
      <w:r>
        <w:t xml:space="preserve"> c</w:t>
      </w:r>
      <w:r w:rsidR="00545756">
        <w:t>orredo ornamentale</w:t>
      </w:r>
      <w:r>
        <w:t xml:space="preserve">. </w:t>
      </w:r>
      <w:proofErr w:type="gramStart"/>
      <w:r>
        <w:t xml:space="preserve">Al di </w:t>
      </w:r>
      <w:r w:rsidR="00545756">
        <w:t>sotto</w:t>
      </w:r>
      <w:r>
        <w:t xml:space="preserve"> delle</w:t>
      </w:r>
      <w:proofErr w:type="gramEnd"/>
      <w:r>
        <w:t xml:space="preserve"> </w:t>
      </w:r>
      <w:r w:rsidR="00545756">
        <w:t>maniglie</w:t>
      </w:r>
      <w:r>
        <w:t xml:space="preserve"> decorate da impo</w:t>
      </w:r>
      <w:r w:rsidR="00545756">
        <w:t>nen</w:t>
      </w:r>
      <w:r>
        <w:t>t</w:t>
      </w:r>
      <w:r w:rsidR="00545756">
        <w:t>i</w:t>
      </w:r>
      <w:r>
        <w:t xml:space="preserve"> </w:t>
      </w:r>
      <w:r w:rsidR="00545756">
        <w:t>mascheroni</w:t>
      </w:r>
      <w:r>
        <w:t xml:space="preserve"> e della cal</w:t>
      </w:r>
      <w:r w:rsidR="00AF55F8">
        <w:t>ott</w:t>
      </w:r>
      <w:r>
        <w:t xml:space="preserve">a </w:t>
      </w:r>
      <w:r w:rsidR="00AF55F8">
        <w:t>orn</w:t>
      </w:r>
      <w:r>
        <w:t xml:space="preserve">ata da </w:t>
      </w:r>
      <w:r w:rsidR="00AF55F8">
        <w:t>una sequenza di</w:t>
      </w:r>
      <w:r>
        <w:t xml:space="preserve"> foglie d'a</w:t>
      </w:r>
      <w:r w:rsidR="00AF55F8">
        <w:t>c</w:t>
      </w:r>
      <w:r>
        <w:t>an</w:t>
      </w:r>
      <w:r w:rsidR="00AF55F8">
        <w:t>t</w:t>
      </w:r>
      <w:r>
        <w:t xml:space="preserve">o </w:t>
      </w:r>
      <w:r w:rsidR="00AF55F8">
        <w:t xml:space="preserve">alternativamente grandi e </w:t>
      </w:r>
      <w:r>
        <w:t xml:space="preserve">piccole, corre un elegante fregio a racemi vegetali, animali da </w:t>
      </w:r>
      <w:proofErr w:type="spellStart"/>
      <w:r>
        <w:t>dr</w:t>
      </w:r>
      <w:r w:rsidR="00AF55F8">
        <w:t>oleries</w:t>
      </w:r>
      <w:proofErr w:type="spellEnd"/>
      <w:r>
        <w:t xml:space="preserve"> che si originano dalla doppia </w:t>
      </w:r>
      <w:r w:rsidR="00AF55F8">
        <w:t>coda</w:t>
      </w:r>
      <w:r>
        <w:t xml:space="preserve"> di sirene. So</w:t>
      </w:r>
      <w:r w:rsidR="00AF55F8">
        <w:t>tt</w:t>
      </w:r>
      <w:r>
        <w:t xml:space="preserve">o il fregio </w:t>
      </w:r>
      <w:r w:rsidR="00AF55F8">
        <w:t>due</w:t>
      </w:r>
      <w:r>
        <w:t xml:space="preserve"> fasce sovrappos</w:t>
      </w:r>
      <w:r w:rsidR="00AF55F8">
        <w:t>te</w:t>
      </w:r>
      <w:r>
        <w:t xml:space="preserve"> ospitano l'iscrizione principale, separa</w:t>
      </w:r>
      <w:r w:rsidR="00AF55F8">
        <w:t>t</w:t>
      </w:r>
      <w:r>
        <w:t>a trami</w:t>
      </w:r>
      <w:r w:rsidR="00AF55F8">
        <w:t>t</w:t>
      </w:r>
      <w:r>
        <w:t>e un doppi</w:t>
      </w:r>
      <w:r w:rsidR="00AF55F8">
        <w:t>o listello della sottostante sequenza di festoni di</w:t>
      </w:r>
      <w:r>
        <w:t xml:space="preserve"> foglie d</w:t>
      </w:r>
      <w:r w:rsidR="00AF55F8">
        <w:t>i</w:t>
      </w:r>
      <w:r>
        <w:t xml:space="preserve"> salvia (</w:t>
      </w:r>
      <w:proofErr w:type="gramStart"/>
      <w:r>
        <w:t>allusive</w:t>
      </w:r>
      <w:proofErr w:type="gramEnd"/>
      <w:r>
        <w:t xml:space="preserve"> </w:t>
      </w:r>
      <w:r w:rsidR="00AF55F8">
        <w:t>alla salvezza divina), cherub</w:t>
      </w:r>
      <w:bookmarkStart w:id="0" w:name="_GoBack"/>
      <w:bookmarkEnd w:id="0"/>
      <w:r w:rsidR="00AF55F8">
        <w:t>ini e campanelle</w:t>
      </w:r>
      <w:r>
        <w:t>. II corpo è ornato da qua</w:t>
      </w:r>
      <w:r w:rsidR="00AF55F8">
        <w:t>t</w:t>
      </w:r>
      <w:r>
        <w:t>tr</w:t>
      </w:r>
      <w:r w:rsidR="00AF55F8">
        <w:t>o</w:t>
      </w:r>
      <w:r>
        <w:t xml:space="preserve"> grandi ghirlande d</w:t>
      </w:r>
      <w:r w:rsidR="00AF55F8">
        <w:t>i</w:t>
      </w:r>
      <w:r>
        <w:t xml:space="preserve"> </w:t>
      </w:r>
      <w:r w:rsidR="00AF55F8">
        <w:t>f</w:t>
      </w:r>
      <w:r>
        <w:t>ogli</w:t>
      </w:r>
      <w:r w:rsidR="00AF55F8">
        <w:t>e d'allo</w:t>
      </w:r>
      <w:r>
        <w:t>ro, ga</w:t>
      </w:r>
      <w:r w:rsidR="00AF55F8">
        <w:t>rofan</w:t>
      </w:r>
      <w:r>
        <w:t xml:space="preserve">i </w:t>
      </w:r>
      <w:r w:rsidR="004105EA">
        <w:t>(entrambe essenze simboliche alludenti alla sapienza</w:t>
      </w:r>
      <w:proofErr w:type="gramStart"/>
      <w:r w:rsidR="004105EA">
        <w:t xml:space="preserve"> </w:t>
      </w:r>
      <w:r>
        <w:t xml:space="preserve"> </w:t>
      </w:r>
      <w:proofErr w:type="gramEnd"/>
      <w:r>
        <w:t>e alla gloria divina</w:t>
      </w:r>
      <w:r w:rsidR="004105EA">
        <w:t xml:space="preserve"> e alla passione di Cristo)</w:t>
      </w:r>
      <w:r>
        <w:t xml:space="preserve"> e frutta che </w:t>
      </w:r>
      <w:r w:rsidR="004105EA">
        <w:t>racchiudono figure</w:t>
      </w:r>
      <w:r>
        <w:t xml:space="preserve"> sacre: Cristo cro</w:t>
      </w:r>
      <w:r w:rsidR="004105EA">
        <w:t>ce</w:t>
      </w:r>
      <w:r>
        <w:t xml:space="preserve">fisso </w:t>
      </w:r>
      <w:r w:rsidR="004105EA">
        <w:t>t</w:t>
      </w:r>
      <w:r>
        <w:t xml:space="preserve">ra san Giovanni </w:t>
      </w:r>
      <w:r w:rsidR="004105EA">
        <w:t>e</w:t>
      </w:r>
      <w:r>
        <w:t xml:space="preserve"> la Ve</w:t>
      </w:r>
      <w:r w:rsidR="004105EA">
        <w:t>rgine,</w:t>
      </w:r>
      <w:r>
        <w:t xml:space="preserve"> sant</w:t>
      </w:r>
      <w:r w:rsidR="004105EA">
        <w:t>’</w:t>
      </w:r>
      <w:r>
        <w:t>A</w:t>
      </w:r>
      <w:r w:rsidR="004105EA">
        <w:t>lessandro</w:t>
      </w:r>
      <w:r>
        <w:t xml:space="preserve"> (il patron</w:t>
      </w:r>
      <w:r w:rsidR="004105EA">
        <w:t>o</w:t>
      </w:r>
      <w:r>
        <w:t xml:space="preserve"> cit</w:t>
      </w:r>
      <w:r w:rsidR="004105EA">
        <w:t>tadino) a cavallo, la</w:t>
      </w:r>
      <w:r>
        <w:t xml:space="preserve"> Vergi</w:t>
      </w:r>
      <w:r w:rsidR="004105EA">
        <w:t>n</w:t>
      </w:r>
      <w:r>
        <w:t xml:space="preserve">e sulla </w:t>
      </w:r>
      <w:r w:rsidR="004105EA">
        <w:t>falce</w:t>
      </w:r>
      <w:r>
        <w:t xml:space="preserve"> di luna </w:t>
      </w:r>
      <w:r w:rsidR="004105EA">
        <w:t>tra</w:t>
      </w:r>
      <w:r>
        <w:t xml:space="preserve"> quattro </w:t>
      </w:r>
      <w:r w:rsidR="004105EA">
        <w:t>cherubini,</w:t>
      </w:r>
      <w:r>
        <w:t xml:space="preserve"> santa Barbara e san </w:t>
      </w:r>
      <w:proofErr w:type="spellStart"/>
      <w:r>
        <w:t>Domemco</w:t>
      </w:r>
      <w:proofErr w:type="spellEnd"/>
      <w:r>
        <w:t xml:space="preserve"> con un c</w:t>
      </w:r>
      <w:r w:rsidR="004105EA">
        <w:t>herubino</w:t>
      </w:r>
      <w:r>
        <w:t>. I medaglioni son</w:t>
      </w:r>
      <w:r w:rsidR="004105EA">
        <w:t>o</w:t>
      </w:r>
      <w:r>
        <w:t xml:space="preserve"> in</w:t>
      </w:r>
      <w:r w:rsidR="004105EA">
        <w:t>tercalat</w:t>
      </w:r>
      <w:r>
        <w:t>i dal</w:t>
      </w:r>
      <w:r w:rsidR="004105EA">
        <w:t>l</w:t>
      </w:r>
      <w:r>
        <w:t>a m</w:t>
      </w:r>
      <w:r w:rsidR="004105EA">
        <w:t>a</w:t>
      </w:r>
      <w:r>
        <w:t>rca del fondi</w:t>
      </w:r>
      <w:r w:rsidR="004105EA">
        <w:t>tore</w:t>
      </w:r>
      <w:r>
        <w:t xml:space="preserve"> </w:t>
      </w:r>
      <w:r w:rsidR="004105EA">
        <w:t>(ripetuta</w:t>
      </w:r>
      <w:r>
        <w:t xml:space="preserve"> quat</w:t>
      </w:r>
      <w:r w:rsidR="004105EA">
        <w:t>t</w:t>
      </w:r>
      <w:r>
        <w:t>ro vo</w:t>
      </w:r>
      <w:r w:rsidR="004105EA">
        <w:t>lte</w:t>
      </w:r>
      <w:r>
        <w:t xml:space="preserve">), composta </w:t>
      </w:r>
      <w:proofErr w:type="gramStart"/>
      <w:r>
        <w:t>da</w:t>
      </w:r>
      <w:proofErr w:type="gramEnd"/>
      <w:r>
        <w:t xml:space="preserve"> una tabella c</w:t>
      </w:r>
      <w:r w:rsidR="004105EA">
        <w:t>he</w:t>
      </w:r>
      <w:r>
        <w:t xml:space="preserve"> ne co</w:t>
      </w:r>
      <w:r w:rsidR="004105EA">
        <w:t>ntiene</w:t>
      </w:r>
      <w:r>
        <w:t xml:space="preserve"> il nome a cui sono appe</w:t>
      </w:r>
      <w:r w:rsidR="004105EA">
        <w:t>si</w:t>
      </w:r>
      <w:r>
        <w:t xml:space="preserve"> due fusti </w:t>
      </w:r>
      <w:r w:rsidR="004105EA">
        <w:t>d</w:t>
      </w:r>
      <w:r>
        <w:t>i canno</w:t>
      </w:r>
      <w:r w:rsidR="004105EA">
        <w:t xml:space="preserve">ne </w:t>
      </w:r>
      <w:r>
        <w:t xml:space="preserve">incrociati e lo stemma della famiglia </w:t>
      </w:r>
      <w:proofErr w:type="spellStart"/>
      <w:r>
        <w:t>P</w:t>
      </w:r>
      <w:r w:rsidR="004105EA">
        <w:t>esent</w:t>
      </w:r>
      <w:r>
        <w:t>i</w:t>
      </w:r>
      <w:proofErr w:type="spellEnd"/>
      <w:r>
        <w:t xml:space="preserve">. </w:t>
      </w:r>
      <w:proofErr w:type="gramStart"/>
      <w:r>
        <w:t>Al di so</w:t>
      </w:r>
      <w:r w:rsidR="004105EA">
        <w:t>tt</w:t>
      </w:r>
      <w:r>
        <w:t>o d</w:t>
      </w:r>
      <w:r w:rsidR="004105EA">
        <w:t>i</w:t>
      </w:r>
      <w:proofErr w:type="gramEnd"/>
      <w:r w:rsidR="004105EA">
        <w:t xml:space="preserve"> </w:t>
      </w:r>
      <w:r>
        <w:t>ciascun medaglione compare un cartiglio con i</w:t>
      </w:r>
      <w:r w:rsidR="004105EA">
        <w:t>l</w:t>
      </w:r>
      <w:r>
        <w:t xml:space="preserve"> nome di </w:t>
      </w:r>
      <w:r w:rsidR="004105EA">
        <w:t>un</w:t>
      </w:r>
      <w:r>
        <w:t>a delle autorità co</w:t>
      </w:r>
      <w:r w:rsidR="004105EA">
        <w:t>mmittent</w:t>
      </w:r>
      <w:r>
        <w:t xml:space="preserve">i </w:t>
      </w:r>
      <w:r w:rsidR="004105EA">
        <w:t>: i cartigli</w:t>
      </w:r>
      <w:r>
        <w:t xml:space="preserve">, anch'essi quattro, racchiudono dunque il ricordo dei </w:t>
      </w:r>
      <w:r w:rsidR="007945CB">
        <w:t>t</w:t>
      </w:r>
      <w:r>
        <w:t>re deputali all'acquisto del Campan</w:t>
      </w:r>
      <w:r w:rsidR="007945CB">
        <w:t>one</w:t>
      </w:r>
      <w:r>
        <w:t>, scelti per ques</w:t>
      </w:r>
      <w:r w:rsidR="007945CB">
        <w:t>t</w:t>
      </w:r>
      <w:r>
        <w:t>o compi</w:t>
      </w:r>
      <w:r w:rsidR="007945CB">
        <w:t>t</w:t>
      </w:r>
      <w:r>
        <w:t xml:space="preserve">o dalla </w:t>
      </w:r>
      <w:proofErr w:type="spellStart"/>
      <w:r>
        <w:t>C</w:t>
      </w:r>
      <w:r w:rsidR="007945CB">
        <w:t>ommunita</w:t>
      </w:r>
      <w:r>
        <w:t>s</w:t>
      </w:r>
      <w:proofErr w:type="spellEnd"/>
      <w:r>
        <w:t xml:space="preserve"> </w:t>
      </w:r>
      <w:r w:rsidR="007945CB">
        <w:t>b</w:t>
      </w:r>
      <w:r>
        <w:t>ergamas</w:t>
      </w:r>
      <w:r w:rsidR="007945CB">
        <w:t>c</w:t>
      </w:r>
      <w:r>
        <w:t>a, e</w:t>
      </w:r>
      <w:r w:rsidR="007945CB">
        <w:t xml:space="preserve"> </w:t>
      </w:r>
      <w:r>
        <w:t>d</w:t>
      </w:r>
      <w:r w:rsidR="007945CB">
        <w:t>a</w:t>
      </w:r>
      <w:r>
        <w:t>lla</w:t>
      </w:r>
      <w:r w:rsidR="007945CB">
        <w:t xml:space="preserve"> </w:t>
      </w:r>
      <w:proofErr w:type="spellStart"/>
      <w:r>
        <w:t>Co</w:t>
      </w:r>
      <w:r w:rsidR="007945CB">
        <w:t>mmunitas</w:t>
      </w:r>
      <w:proofErr w:type="spellEnd"/>
      <w:r w:rsidR="007945CB">
        <w:t xml:space="preserve"> stessa</w:t>
      </w:r>
      <w:r>
        <w:t xml:space="preserve"> </w:t>
      </w:r>
      <w:r w:rsidR="007945CB">
        <w:t>(</w:t>
      </w:r>
      <w:r>
        <w:t>il cui n</w:t>
      </w:r>
      <w:r w:rsidR="007945CB">
        <w:t>o</w:t>
      </w:r>
      <w:r>
        <w:t>me figura nel qua</w:t>
      </w:r>
      <w:r w:rsidR="007945CB">
        <w:t>rt</w:t>
      </w:r>
      <w:r>
        <w:t>o cartigli</w:t>
      </w:r>
      <w:r w:rsidR="007945CB">
        <w:t>o</w:t>
      </w:r>
      <w:r>
        <w:t>). In linea con le marche de</w:t>
      </w:r>
      <w:r w:rsidR="007945CB">
        <w:t>l</w:t>
      </w:r>
      <w:r>
        <w:t xml:space="preserve"> </w:t>
      </w:r>
      <w:proofErr w:type="spellStart"/>
      <w:r>
        <w:t>Pesenti</w:t>
      </w:r>
      <w:proofErr w:type="spellEnd"/>
      <w:r w:rsidR="007945CB">
        <w:t xml:space="preserve">, </w:t>
      </w:r>
      <w:r>
        <w:t>e dunque dispo</w:t>
      </w:r>
      <w:r w:rsidR="007945CB">
        <w:t>st</w:t>
      </w:r>
      <w:r>
        <w:t xml:space="preserve">i </w:t>
      </w:r>
      <w:r w:rsidR="007945CB">
        <w:t xml:space="preserve">sotto </w:t>
      </w:r>
      <w:proofErr w:type="gramStart"/>
      <w:r w:rsidR="007945CB">
        <w:t>queste</w:t>
      </w:r>
      <w:proofErr w:type="gramEnd"/>
      <w:r w:rsidR="007945CB">
        <w:t xml:space="preserve"> ultime in modo da separare tra loro i cartigli, compaiono gli</w:t>
      </w:r>
      <w:r>
        <w:t xml:space="preserve"> stemmi </w:t>
      </w:r>
      <w:r w:rsidR="007945CB">
        <w:t xml:space="preserve">araldici delle famiglie dei deputati e quello della città di Bergamo. Il passaggio al labbro è infine marcato da una sequenza di foglie d’acanto alternativamente </w:t>
      </w:r>
      <w:r>
        <w:t>grandi e piccole di marca</w:t>
      </w:r>
      <w:r w:rsidR="007945CB">
        <w:t>t</w:t>
      </w:r>
      <w:r>
        <w:t>o gusto classico. So</w:t>
      </w:r>
      <w:r w:rsidR="007945CB">
        <w:t>t</w:t>
      </w:r>
      <w:r>
        <w:t>to il fregio sup</w:t>
      </w:r>
      <w:r w:rsidR="007945CB">
        <w:t>e</w:t>
      </w:r>
      <w:r>
        <w:t>riore si dispone, come</w:t>
      </w:r>
      <w:r w:rsidR="007945CB">
        <w:t xml:space="preserve"> </w:t>
      </w:r>
      <w:r>
        <w:t>si è</w:t>
      </w:r>
      <w:r w:rsidR="007945CB">
        <w:t xml:space="preserve"> </w:t>
      </w:r>
      <w:proofErr w:type="gramStart"/>
      <w:r>
        <w:t>d</w:t>
      </w:r>
      <w:r w:rsidR="007945CB">
        <w:t>et</w:t>
      </w:r>
      <w:r>
        <w:t>to</w:t>
      </w:r>
      <w:proofErr w:type="gramEnd"/>
      <w:r w:rsidR="007945CB">
        <w:t xml:space="preserve"> l’iscrizione</w:t>
      </w:r>
      <w:r>
        <w:t xml:space="preserve"> principale</w:t>
      </w:r>
      <w:r w:rsidR="007945CB">
        <w:t>.</w:t>
      </w:r>
      <w:r>
        <w:t xml:space="preserve"> Divisa in</w:t>
      </w:r>
      <w:r w:rsidR="007945CB">
        <w:t xml:space="preserve"> </w:t>
      </w:r>
      <w:r>
        <w:t>d</w:t>
      </w:r>
      <w:r w:rsidR="007945CB">
        <w:t>u</w:t>
      </w:r>
      <w:r>
        <w:t xml:space="preserve">e fasce sovrapposte, </w:t>
      </w:r>
      <w:proofErr w:type="spellStart"/>
      <w:proofErr w:type="gramStart"/>
      <w:r>
        <w:t>I</w:t>
      </w:r>
      <w:r w:rsidR="007945CB">
        <w:t>a</w:t>
      </w:r>
      <w:proofErr w:type="spellEnd"/>
      <w:proofErr w:type="gramEnd"/>
      <w:r w:rsidR="007945CB">
        <w:t xml:space="preserve"> </w:t>
      </w:r>
      <w:r>
        <w:t>prima delle quali ospita i c</w:t>
      </w:r>
      <w:r w:rsidR="007945CB">
        <w:t>omplementi</w:t>
      </w:r>
      <w:r>
        <w:t xml:space="preserve"> </w:t>
      </w:r>
      <w:r w:rsidR="007945CB">
        <w:t>oggetto</w:t>
      </w:r>
      <w:r>
        <w:t xml:space="preserve"> cui corrispondono le voci ver</w:t>
      </w:r>
      <w:r w:rsidR="007945CB">
        <w:t>b</w:t>
      </w:r>
      <w:r>
        <w:t>ali conten</w:t>
      </w:r>
      <w:r w:rsidR="007945CB">
        <w:t>ut</w:t>
      </w:r>
      <w:r>
        <w:t>e nella fascia sottostante, essa è pen</w:t>
      </w:r>
      <w:r w:rsidR="007945CB">
        <w:t>s</w:t>
      </w:r>
      <w:r>
        <w:t>ata per essere letta per coppie di parole, tan</w:t>
      </w:r>
      <w:r w:rsidR="007945CB">
        <w:t>t’è</w:t>
      </w:r>
      <w:r>
        <w:t xml:space="preserve"> vero che oggetto e verbo</w:t>
      </w:r>
      <w:r w:rsidR="007945CB">
        <w:t xml:space="preserve"> </w:t>
      </w:r>
      <w:r>
        <w:t>si trovano posiziona</w:t>
      </w:r>
      <w:r w:rsidR="007945CB">
        <w:t>t</w:t>
      </w:r>
      <w:r>
        <w:t xml:space="preserve">i uno </w:t>
      </w:r>
      <w:r w:rsidR="007945CB">
        <w:t>sopra l'altro</w:t>
      </w:r>
      <w:r>
        <w:t xml:space="preserve"> e ciascuna coppia </w:t>
      </w:r>
      <w:r w:rsidR="007945CB">
        <w:t>di</w:t>
      </w:r>
      <w:r>
        <w:t xml:space="preserve"> vocaboli </w:t>
      </w:r>
      <w:r w:rsidR="007945CB">
        <w:t>è</w:t>
      </w:r>
      <w:r>
        <w:t xml:space="preserve"> s</w:t>
      </w:r>
      <w:r w:rsidR="007945CB">
        <w:t>e</w:t>
      </w:r>
      <w:r>
        <w:t>parata da rosette. L'inizio d</w:t>
      </w:r>
      <w:r w:rsidR="007945CB">
        <w:t>ell’is</w:t>
      </w:r>
      <w:r>
        <w:t>cr</w:t>
      </w:r>
      <w:r w:rsidR="007945CB">
        <w:t>i</w:t>
      </w:r>
      <w:r>
        <w:t>zione è in</w:t>
      </w:r>
      <w:r w:rsidR="007945CB">
        <w:t>dicat</w:t>
      </w:r>
      <w:r>
        <w:t>o da un bollo con trigram</w:t>
      </w:r>
      <w:r w:rsidR="007945CB">
        <w:t>ma</w:t>
      </w:r>
      <w:r>
        <w:t xml:space="preserve"> d</w:t>
      </w:r>
      <w:r w:rsidR="007945CB">
        <w:t>i</w:t>
      </w:r>
      <w:r>
        <w:t xml:space="preserve"> Cristo raggia</w:t>
      </w:r>
      <w:r w:rsidR="00B1393F">
        <w:t>to</w:t>
      </w:r>
      <w:r>
        <w:t xml:space="preserve"> (</w:t>
      </w:r>
      <w:r w:rsidRPr="00B1393F">
        <w:rPr>
          <w:b/>
        </w:rPr>
        <w:t>IHS</w:t>
      </w:r>
      <w:r>
        <w:t xml:space="preserve">) che occupa con </w:t>
      </w:r>
      <w:r w:rsidR="00B1393F">
        <w:t>la</w:t>
      </w:r>
      <w:r>
        <w:t xml:space="preserve"> sua al</w:t>
      </w:r>
      <w:r w:rsidR="00B1393F">
        <w:t>tezz</w:t>
      </w:r>
      <w:r>
        <w:t xml:space="preserve">a entrambe le </w:t>
      </w:r>
      <w:r w:rsidR="00B1393F">
        <w:t>f</w:t>
      </w:r>
      <w:r>
        <w:t xml:space="preserve">asce. </w:t>
      </w:r>
      <w:r w:rsidR="00B1393F">
        <w:t>Il</w:t>
      </w:r>
      <w:r>
        <w:t xml:space="preserve"> t</w:t>
      </w:r>
      <w:r w:rsidR="00B1393F">
        <w:t>est</w:t>
      </w:r>
      <w:r>
        <w:t xml:space="preserve">o </w:t>
      </w:r>
      <w:r w:rsidR="00B1393F">
        <w:t>elenc</w:t>
      </w:r>
      <w:r>
        <w:t xml:space="preserve">a i compiti </w:t>
      </w:r>
      <w:r w:rsidR="00B1393F">
        <w:t>sac</w:t>
      </w:r>
      <w:r>
        <w:t xml:space="preserve">ri </w:t>
      </w:r>
      <w:r w:rsidR="00B1393F">
        <w:t>e profani del suono campanario e le voci verbali</w:t>
      </w:r>
      <w:r>
        <w:t xml:space="preserve"> sono </w:t>
      </w:r>
      <w:r w:rsidR="00B1393F">
        <w:t>espresse</w:t>
      </w:r>
      <w:r>
        <w:t xml:space="preserve"> in prima per</w:t>
      </w:r>
      <w:r w:rsidR="00B1393F">
        <w:t>son</w:t>
      </w:r>
      <w:r>
        <w:t>a si</w:t>
      </w:r>
      <w:r w:rsidR="00B1393F">
        <w:t>ng</w:t>
      </w:r>
      <w:r>
        <w:t xml:space="preserve">olare </w:t>
      </w:r>
      <w:r w:rsidR="00B1393F">
        <w:t>perché a “parlare</w:t>
      </w:r>
      <w:proofErr w:type="gramStart"/>
      <w:r w:rsidR="00B1393F">
        <w:t>”</w:t>
      </w:r>
      <w:proofErr w:type="gramEnd"/>
      <w:r w:rsidR="00B1393F">
        <w:t xml:space="preserve"> è il </w:t>
      </w:r>
      <w:r>
        <w:t xml:space="preserve"> </w:t>
      </w:r>
      <w:r w:rsidR="00B1393F">
        <w:t>bronzo secondo un uso tipico dell’epigrafia campanaria</w:t>
      </w:r>
      <w:r>
        <w:t xml:space="preserve">: </w:t>
      </w:r>
      <w:r w:rsidR="00B1393F">
        <w:t>LA</w:t>
      </w:r>
      <w:r>
        <w:t xml:space="preserve">ETA DIES HORAS FUNEBRIA </w:t>
      </w:r>
      <w:r w:rsidR="00B1393F">
        <w:t>N</w:t>
      </w:r>
      <w:r>
        <w:t>UBILA C</w:t>
      </w:r>
      <w:r w:rsidR="00B1393F">
        <w:t>I</w:t>
      </w:r>
      <w:r>
        <w:t xml:space="preserve">VES </w:t>
      </w:r>
      <w:r w:rsidR="00B1393F">
        <w:t>/</w:t>
      </w:r>
      <w:r>
        <w:t xml:space="preserve"> CONCINO SACRO NOTO DEFLEO </w:t>
      </w:r>
      <w:r w:rsidR="00B1393F">
        <w:t>P</w:t>
      </w:r>
      <w:r>
        <w:t>ELLO VO</w:t>
      </w:r>
      <w:r w:rsidR="00B1393F">
        <w:t>C</w:t>
      </w:r>
      <w:r>
        <w:t>O</w:t>
      </w:r>
      <w:r w:rsidR="00B1393F">
        <w:t>.</w:t>
      </w:r>
      <w:r>
        <w:t xml:space="preserve"> Associando </w:t>
      </w:r>
      <w:proofErr w:type="gramStart"/>
      <w:r>
        <w:t>ad</w:t>
      </w:r>
      <w:proofErr w:type="gramEnd"/>
      <w:r>
        <w:t xml:space="preserve"> og</w:t>
      </w:r>
      <w:r w:rsidR="00B1393F">
        <w:t>n</w:t>
      </w:r>
      <w:r>
        <w:t>i i vo</w:t>
      </w:r>
      <w:r w:rsidR="00B1393F">
        <w:t>ce</w:t>
      </w:r>
      <w:r>
        <w:t xml:space="preserve"> verbale il corrispondente oggetto fuori da</w:t>
      </w:r>
      <w:r w:rsidR="00B1393F">
        <w:t>lla suddivisione</w:t>
      </w:r>
      <w:r>
        <w:t xml:space="preserve"> dell'</w:t>
      </w:r>
      <w:r w:rsidR="00B1393F">
        <w:t>e</w:t>
      </w:r>
      <w:r>
        <w:t>pigraf</w:t>
      </w:r>
      <w:r w:rsidR="00B1393F">
        <w:t>e</w:t>
      </w:r>
      <w:r>
        <w:t>, ben s</w:t>
      </w:r>
      <w:r w:rsidR="00B1393F">
        <w:t>i</w:t>
      </w:r>
      <w:r>
        <w:t xml:space="preserve"> cogl</w:t>
      </w:r>
      <w:r w:rsidR="00B1393F">
        <w:t>ie</w:t>
      </w:r>
      <w:r>
        <w:t xml:space="preserve"> il </w:t>
      </w:r>
      <w:r w:rsidR="00B1393F">
        <w:t>se</w:t>
      </w:r>
      <w:r>
        <w:t>nso della co</w:t>
      </w:r>
      <w:r w:rsidR="00B1393F">
        <w:t>munic</w:t>
      </w:r>
      <w:r>
        <w:t>azione: LA</w:t>
      </w:r>
      <w:r w:rsidR="00B1393F">
        <w:t>ETA CONCI</w:t>
      </w:r>
      <w:r>
        <w:t>NO,</w:t>
      </w:r>
      <w:r w:rsidR="00B1393F">
        <w:t xml:space="preserve"> </w:t>
      </w:r>
      <w:proofErr w:type="spellStart"/>
      <w:r>
        <w:t>DlES</w:t>
      </w:r>
      <w:proofErr w:type="spellEnd"/>
      <w:r w:rsidR="00B1393F">
        <w:t xml:space="preserve"> </w:t>
      </w:r>
      <w:r>
        <w:t>SA</w:t>
      </w:r>
      <w:r w:rsidR="00B1393F">
        <w:t>C</w:t>
      </w:r>
      <w:r>
        <w:t>RO</w:t>
      </w:r>
      <w:r w:rsidR="00B1393F">
        <w:t>, HORAS NOTO, FUNEBR</w:t>
      </w:r>
      <w:r>
        <w:t>IA</w:t>
      </w:r>
      <w:r w:rsidR="00B1393F">
        <w:t xml:space="preserve"> </w:t>
      </w:r>
      <w:r>
        <w:t>DE</w:t>
      </w:r>
      <w:r w:rsidR="00B1393F">
        <w:t>FLEO, NUBILA PELLO, CIVES VOCO. Traducendo</w:t>
      </w:r>
      <w:proofErr w:type="gramStart"/>
      <w:r w:rsidR="00B1393F">
        <w:t xml:space="preserve"> :</w:t>
      </w:r>
      <w:proofErr w:type="gramEnd"/>
      <w:r w:rsidR="00B1393F">
        <w:t xml:space="preserve"> celebro </w:t>
      </w:r>
      <w:r>
        <w:t>le</w:t>
      </w:r>
      <w:r w:rsidR="00B1393F">
        <w:t xml:space="preserve"> feste, </w:t>
      </w:r>
      <w:r w:rsidR="00D91451">
        <w:t>santifico i giorni, segno le ore</w:t>
      </w:r>
      <w:r>
        <w:t>, pian</w:t>
      </w:r>
      <w:r w:rsidR="00D91451">
        <w:t>go</w:t>
      </w:r>
      <w:r>
        <w:t xml:space="preserve"> i funerali, cacc</w:t>
      </w:r>
      <w:r w:rsidR="00D91451">
        <w:t>io</w:t>
      </w:r>
      <w:r>
        <w:t xml:space="preserve"> le nubi, chiama a raccolta i cittadini. La credenza popolare nel po</w:t>
      </w:r>
      <w:r w:rsidR="00D91451">
        <w:t>tere</w:t>
      </w:r>
      <w:r>
        <w:t xml:space="preserve"> del suono </w:t>
      </w:r>
      <w:r w:rsidR="00D91451">
        <w:t>campanario di scacciare il maltemp</w:t>
      </w:r>
      <w:r>
        <w:t>o era antica di secoli, radicata nella sacralità d</w:t>
      </w:r>
      <w:r w:rsidR="00D91451">
        <w:t>el</w:t>
      </w:r>
      <w:r>
        <w:t xml:space="preserve"> suono dei bronzi bene</w:t>
      </w:r>
      <w:r w:rsidR="00D91451">
        <w:t>detti</w:t>
      </w:r>
      <w:r>
        <w:t>. Un'al</w:t>
      </w:r>
      <w:r w:rsidR="00D91451">
        <w:t>tra</w:t>
      </w:r>
      <w:r>
        <w:t xml:space="preserve"> </w:t>
      </w:r>
      <w:r w:rsidR="00D91451">
        <w:t>iscrizione, con la</w:t>
      </w:r>
      <w:r>
        <w:t xml:space="preserve"> data di fusi</w:t>
      </w:r>
      <w:r w:rsidR="00D91451">
        <w:t>one,</w:t>
      </w:r>
      <w:r>
        <w:t xml:space="preserve"> </w:t>
      </w:r>
      <w:r w:rsidR="00D91451">
        <w:t>s</w:t>
      </w:r>
      <w:r>
        <w:t xml:space="preserve">i </w:t>
      </w:r>
      <w:r w:rsidR="00D91451">
        <w:t>ott</w:t>
      </w:r>
      <w:r>
        <w:t>iene unendo le parole disposte so</w:t>
      </w:r>
      <w:r w:rsidR="00D91451">
        <w:t>tto</w:t>
      </w:r>
      <w:r>
        <w:t xml:space="preserve"> i m</w:t>
      </w:r>
      <w:r w:rsidR="00D91451">
        <w:t xml:space="preserve">edaglioni </w:t>
      </w:r>
      <w:proofErr w:type="gramStart"/>
      <w:r>
        <w:t xml:space="preserve">a partire </w:t>
      </w:r>
      <w:r w:rsidR="00D91451">
        <w:t>da</w:t>
      </w:r>
      <w:proofErr w:type="gramEnd"/>
      <w:r w:rsidR="00D91451">
        <w:t xml:space="preserve"> quello con il Cristo crocefisso</w:t>
      </w:r>
      <w:r>
        <w:t>: CONFLATA FL</w:t>
      </w:r>
      <w:r w:rsidR="00D91451">
        <w:t>U</w:t>
      </w:r>
      <w:r>
        <w:t xml:space="preserve">IT ANNO MDLXV (Venne fusa nell'anno 1655, </w:t>
      </w:r>
      <w:r w:rsidR="00D91451">
        <w:t>c</w:t>
      </w:r>
      <w:r>
        <w:t>o</w:t>
      </w:r>
      <w:r w:rsidR="00D91451">
        <w:t>n soggetto sott</w:t>
      </w:r>
      <w:r>
        <w:t xml:space="preserve">inteso </w:t>
      </w:r>
      <w:r w:rsidR="00D91451">
        <w:t>q</w:t>
      </w:r>
      <w:r>
        <w:t>uesta campana). I ca</w:t>
      </w:r>
      <w:r w:rsidR="00D91451">
        <w:t>rt</w:t>
      </w:r>
      <w:r>
        <w:t>igli so</w:t>
      </w:r>
      <w:r w:rsidR="00D91451">
        <w:t>tt</w:t>
      </w:r>
      <w:r>
        <w:t>o i medaglioni con</w:t>
      </w:r>
      <w:r w:rsidR="00D91451">
        <w:t>teng</w:t>
      </w:r>
      <w:r>
        <w:t xml:space="preserve">ono invece, come si </w:t>
      </w:r>
      <w:r w:rsidR="00D91451">
        <w:t xml:space="preserve">è detto, </w:t>
      </w:r>
      <w:r>
        <w:t xml:space="preserve">i nomi </w:t>
      </w:r>
      <w:proofErr w:type="spellStart"/>
      <w:r w:rsidR="00D91451">
        <w:t>de</w:t>
      </w:r>
      <w:r>
        <w:t>le</w:t>
      </w:r>
      <w:proofErr w:type="spellEnd"/>
      <w:r>
        <w:t xml:space="preserve"> auto</w:t>
      </w:r>
      <w:r w:rsidR="00D91451">
        <w:t>rità</w:t>
      </w:r>
      <w:r>
        <w:t xml:space="preserve"> che </w:t>
      </w:r>
      <w:proofErr w:type="gramStart"/>
      <w:r>
        <w:t>incaricarono</w:t>
      </w:r>
      <w:proofErr w:type="gramEnd"/>
      <w:r>
        <w:t xml:space="preserve"> </w:t>
      </w:r>
      <w:proofErr w:type="spellStart"/>
      <w:r>
        <w:t>Pes</w:t>
      </w:r>
      <w:r w:rsidR="00D91451">
        <w:t>ent</w:t>
      </w:r>
      <w:r>
        <w:t>i</w:t>
      </w:r>
      <w:proofErr w:type="spellEnd"/>
      <w:r>
        <w:t xml:space="preserve"> del lavoro: G</w:t>
      </w:r>
      <w:r w:rsidR="00D91451">
        <w:t>e</w:t>
      </w:r>
      <w:r>
        <w:t>rolamo Ro</w:t>
      </w:r>
      <w:r w:rsidR="00D91451">
        <w:t>ta (</w:t>
      </w:r>
      <w:r>
        <w:t>HIE</w:t>
      </w:r>
      <w:r w:rsidR="00D91451">
        <w:t>R</w:t>
      </w:r>
      <w:r>
        <w:t>O</w:t>
      </w:r>
      <w:r w:rsidR="00D91451">
        <w:t>NI</w:t>
      </w:r>
      <w:r>
        <w:t>M</w:t>
      </w:r>
      <w:r w:rsidR="00D91451">
        <w:t>U</w:t>
      </w:r>
      <w:r>
        <w:t xml:space="preserve">S * </w:t>
      </w:r>
      <w:r w:rsidR="00D91451">
        <w:t>R</w:t>
      </w:r>
      <w:r>
        <w:t xml:space="preserve">OT COMES * ET </w:t>
      </w:r>
      <w:r w:rsidR="00D91451">
        <w:t>*</w:t>
      </w:r>
      <w:r>
        <w:t xml:space="preserve"> DO</w:t>
      </w:r>
      <w:r w:rsidR="00D91451">
        <w:t>C</w:t>
      </w:r>
      <w:r>
        <w:t xml:space="preserve">TOR </w:t>
      </w:r>
      <w:r w:rsidR="00D91451">
        <w:t>* DEP *</w:t>
      </w:r>
      <w:r>
        <w:t xml:space="preserve"> cioè </w:t>
      </w:r>
      <w:r w:rsidR="00D91451">
        <w:t xml:space="preserve">Gerolamo Rota </w:t>
      </w:r>
      <w:r>
        <w:t>con</w:t>
      </w:r>
      <w:r w:rsidR="00D91451">
        <w:t>t</w:t>
      </w:r>
      <w:r>
        <w:t>e e dottore deputa</w:t>
      </w:r>
      <w:r w:rsidR="008F52EB">
        <w:t>t</w:t>
      </w:r>
      <w:r>
        <w:t xml:space="preserve">o), Davide Suardi (DAVID </w:t>
      </w:r>
      <w:r w:rsidR="008F52EB">
        <w:t>*</w:t>
      </w:r>
      <w:r>
        <w:t xml:space="preserve"> S</w:t>
      </w:r>
      <w:r w:rsidR="008F52EB">
        <w:t>UARDUS *</w:t>
      </w:r>
      <w:r>
        <w:t xml:space="preserve"> CUM</w:t>
      </w:r>
      <w:r w:rsidR="008F52EB">
        <w:t>E</w:t>
      </w:r>
      <w:r>
        <w:t xml:space="preserve">S </w:t>
      </w:r>
      <w:r w:rsidR="008F52EB">
        <w:t>*</w:t>
      </w:r>
      <w:r>
        <w:t xml:space="preserve"> ET * AEQUES </w:t>
      </w:r>
      <w:r w:rsidR="008F52EB">
        <w:t>*</w:t>
      </w:r>
      <w:r>
        <w:t xml:space="preserve"> DEP * cioè Davide Su</w:t>
      </w:r>
      <w:r w:rsidR="008F52EB">
        <w:t>a</w:t>
      </w:r>
      <w:r>
        <w:t xml:space="preserve">rdi </w:t>
      </w:r>
      <w:r w:rsidR="008F52EB">
        <w:t>conte e cavaliere deputato) e</w:t>
      </w:r>
      <w:r>
        <w:t xml:space="preserve"> </w:t>
      </w:r>
      <w:proofErr w:type="spellStart"/>
      <w:r>
        <w:t>R</w:t>
      </w:r>
      <w:r w:rsidR="008F52EB">
        <w:t>o</w:t>
      </w:r>
      <w:r>
        <w:t>tdolf</w:t>
      </w:r>
      <w:r w:rsidR="008F52EB">
        <w:t>o</w:t>
      </w:r>
      <w:proofErr w:type="spellEnd"/>
      <w:r>
        <w:t xml:space="preserve"> De</w:t>
      </w:r>
      <w:r w:rsidR="008F52EB">
        <w:t xml:space="preserve"> </w:t>
      </w:r>
      <w:proofErr w:type="spellStart"/>
      <w:r w:rsidR="008F52EB">
        <w:t>Alessandri</w:t>
      </w:r>
      <w:proofErr w:type="spellEnd"/>
      <w:r w:rsidR="008F52EB">
        <w:t xml:space="preserve"> (RODULPHUS  </w:t>
      </w:r>
      <w:r>
        <w:t>AL</w:t>
      </w:r>
      <w:r w:rsidR="008F52EB">
        <w:t>E</w:t>
      </w:r>
      <w:r>
        <w:t>XANDR</w:t>
      </w:r>
      <w:r w:rsidR="008F52EB">
        <w:t>I</w:t>
      </w:r>
      <w:r>
        <w:t xml:space="preserve">US </w:t>
      </w:r>
      <w:r w:rsidR="008F52EB">
        <w:t>* DEP * cioè</w:t>
      </w:r>
      <w:r>
        <w:t xml:space="preserve"> </w:t>
      </w:r>
      <w:r w:rsidR="00D91451">
        <w:t xml:space="preserve">Rodolfo De </w:t>
      </w:r>
      <w:proofErr w:type="spellStart"/>
      <w:r w:rsidR="00D91451">
        <w:t>Alessandri</w:t>
      </w:r>
      <w:proofErr w:type="spellEnd"/>
      <w:r w:rsidR="00D91451">
        <w:t xml:space="preserve"> deputato), tutti accompagnati dalla sigla DEP cui va riferito il genitivo</w:t>
      </w:r>
      <w:r>
        <w:t xml:space="preserve"> </w:t>
      </w:r>
      <w:r w:rsidR="008F52EB">
        <w:t>ILLUSTRISSIME</w:t>
      </w:r>
      <w:r>
        <w:t xml:space="preserve"> CIVITATIS </w:t>
      </w:r>
      <w:r w:rsidR="008F52EB">
        <w:t>BERGOMI</w:t>
      </w:r>
      <w:r>
        <w:t xml:space="preserve"> d</w:t>
      </w:r>
      <w:r w:rsidR="008F52EB">
        <w:t>e</w:t>
      </w:r>
      <w:r>
        <w:t>ll'ul</w:t>
      </w:r>
      <w:r w:rsidR="008F52EB">
        <w:t>timo</w:t>
      </w:r>
      <w:r>
        <w:t xml:space="preserve"> c</w:t>
      </w:r>
      <w:r w:rsidR="008F52EB">
        <w:t>artiglio</w:t>
      </w:r>
      <w:r>
        <w:t xml:space="preserve"> (ad indicare dunque il l</w:t>
      </w:r>
      <w:r w:rsidR="008F52EB">
        <w:t>o</w:t>
      </w:r>
      <w:r>
        <w:t xml:space="preserve">ro </w:t>
      </w:r>
      <w:r w:rsidR="008F52EB">
        <w:t>ru</w:t>
      </w:r>
      <w:r>
        <w:t>olo di deputati d</w:t>
      </w:r>
      <w:r w:rsidR="008F52EB">
        <w:t>ell</w:t>
      </w:r>
      <w:r>
        <w:t>'Illustri</w:t>
      </w:r>
      <w:r w:rsidR="008F52EB">
        <w:t>ssim</w:t>
      </w:r>
      <w:r>
        <w:t xml:space="preserve">a Città di Bergamo). </w:t>
      </w:r>
      <w:r w:rsidR="008F52EB">
        <w:t>Entro</w:t>
      </w:r>
      <w:r>
        <w:t xml:space="preserve"> il cartiglio che, nella marca del fonditore, sovrasta i fusti di </w:t>
      </w:r>
      <w:proofErr w:type="gramStart"/>
      <w:r>
        <w:t>cannone</w:t>
      </w:r>
      <w:proofErr w:type="gramEnd"/>
      <w:r>
        <w:t xml:space="preserve"> incrocia</w:t>
      </w:r>
      <w:r w:rsidR="008F52EB">
        <w:t>t</w:t>
      </w:r>
      <w:r>
        <w:t>i leggiamo invece la sottoscrizione dell'artefice: BA</w:t>
      </w:r>
      <w:r w:rsidR="008F52EB">
        <w:t>R</w:t>
      </w:r>
      <w:r>
        <w:t>THOLOMEI DE PISENTIS VERONENSIS OPUS (Opera di Ba</w:t>
      </w:r>
      <w:r w:rsidR="008F52EB">
        <w:t>rt</w:t>
      </w:r>
      <w:r>
        <w:t xml:space="preserve">olomeo </w:t>
      </w:r>
      <w:proofErr w:type="spellStart"/>
      <w:r>
        <w:t>Pes</w:t>
      </w:r>
      <w:r w:rsidR="008F52EB">
        <w:t>ent</w:t>
      </w:r>
      <w:r>
        <w:t>i</w:t>
      </w:r>
      <w:proofErr w:type="spellEnd"/>
      <w:r>
        <w:t xml:space="preserve"> veronese</w:t>
      </w:r>
      <w:r w:rsidR="008F52EB">
        <w:t>)</w:t>
      </w:r>
      <w:r>
        <w:t>. Pa</w:t>
      </w:r>
      <w:r w:rsidR="008F52EB">
        <w:t>rticolar</w:t>
      </w:r>
      <w:r>
        <w:t xml:space="preserve">issima è infine la presenza di </w:t>
      </w:r>
      <w:r w:rsidR="008F52EB">
        <w:t>due is</w:t>
      </w:r>
      <w:r>
        <w:t>c</w:t>
      </w:r>
      <w:r w:rsidR="008F52EB">
        <w:t>riz</w:t>
      </w:r>
      <w:r>
        <w:t>ioni al</w:t>
      </w:r>
      <w:r w:rsidR="008F52EB">
        <w:t>l’inte</w:t>
      </w:r>
      <w:r>
        <w:t>rno d</w:t>
      </w:r>
      <w:r w:rsidR="008F52EB">
        <w:t>e</w:t>
      </w:r>
      <w:r>
        <w:t>ll</w:t>
      </w:r>
      <w:r w:rsidR="008F52EB">
        <w:t>a campana,</w:t>
      </w:r>
      <w:r>
        <w:t xml:space="preserve"> in pro</w:t>
      </w:r>
      <w:r w:rsidR="008F52EB">
        <w:t>ssimit</w:t>
      </w:r>
      <w:r>
        <w:t>à del l</w:t>
      </w:r>
      <w:r w:rsidR="008F52EB">
        <w:t>abbr</w:t>
      </w:r>
      <w:r>
        <w:t>o. La prima, entro un medaglione, e un grand</w:t>
      </w:r>
      <w:r w:rsidR="008F52EB">
        <w:t>e</w:t>
      </w:r>
      <w:r>
        <w:t xml:space="preserve"> </w:t>
      </w:r>
      <w:r w:rsidR="008F52EB">
        <w:t>t</w:t>
      </w:r>
      <w:r>
        <w:t>ri</w:t>
      </w:r>
      <w:r w:rsidR="008F52EB">
        <w:t>g</w:t>
      </w:r>
      <w:r>
        <w:t>ramma di Cri</w:t>
      </w:r>
      <w:r w:rsidR="008F52EB">
        <w:t>s</w:t>
      </w:r>
      <w:r>
        <w:t>to (I</w:t>
      </w:r>
      <w:r w:rsidR="008F52EB">
        <w:t>H</w:t>
      </w:r>
      <w:r>
        <w:t>S) con croce e chiodi della Passione, pos</w:t>
      </w:r>
      <w:r w:rsidR="008F52EB">
        <w:t>t</w:t>
      </w:r>
      <w:r>
        <w:t xml:space="preserve">o </w:t>
      </w:r>
      <w:proofErr w:type="gramStart"/>
      <w:r>
        <w:t xml:space="preserve">al di </w:t>
      </w:r>
      <w:r w:rsidR="008F52EB">
        <w:t>sopra di</w:t>
      </w:r>
      <w:proofErr w:type="gramEnd"/>
      <w:r w:rsidR="008F52EB">
        <w:t xml:space="preserve"> quello che probabilmente è da interpretarsi come monogramma mariano ( due A</w:t>
      </w:r>
      <w:r>
        <w:t xml:space="preserve"> iscritte in una M a formar</w:t>
      </w:r>
      <w:r w:rsidR="00D97783">
        <w:t>e</w:t>
      </w:r>
      <w:r>
        <w:t xml:space="preserve"> il </w:t>
      </w:r>
      <w:r w:rsidR="00D97783">
        <w:t>nome</w:t>
      </w:r>
      <w:r>
        <w:t xml:space="preserve"> M</w:t>
      </w:r>
      <w:r w:rsidR="00D97783">
        <w:t>A(</w:t>
      </w:r>
      <w:proofErr w:type="spellStart"/>
      <w:r w:rsidR="00D97783">
        <w:t>ri</w:t>
      </w:r>
      <w:proofErr w:type="spellEnd"/>
      <w:r w:rsidR="00D97783">
        <w:t>)A</w:t>
      </w:r>
      <w:r>
        <w:t>)</w:t>
      </w:r>
      <w:r w:rsidR="00D97783">
        <w:t>.</w:t>
      </w:r>
      <w:r>
        <w:t xml:space="preserve"> La </w:t>
      </w:r>
      <w:r w:rsidR="00D97783">
        <w:t xml:space="preserve">seconda è la seguente iscrizione in </w:t>
      </w:r>
      <w:proofErr w:type="spellStart"/>
      <w:r w:rsidR="00D97783">
        <w:t>volgaresu</w:t>
      </w:r>
      <w:proofErr w:type="spellEnd"/>
      <w:r w:rsidR="00D97783">
        <w:t xml:space="preserve"> due righe, espressione dell’orgoglio del fonditore</w:t>
      </w:r>
      <w:proofErr w:type="gramStart"/>
      <w:r w:rsidR="00D97783">
        <w:t xml:space="preserve"> </w:t>
      </w:r>
      <w:r>
        <w:t>:</w:t>
      </w:r>
      <w:proofErr w:type="gramEnd"/>
      <w:r w:rsidR="00D97783">
        <w:t xml:space="preserve"> LI OCHI *</w:t>
      </w:r>
      <w:r>
        <w:t xml:space="preserve"> E </w:t>
      </w:r>
      <w:r w:rsidR="00D97783">
        <w:t>*</w:t>
      </w:r>
      <w:r>
        <w:t xml:space="preserve"> LE </w:t>
      </w:r>
      <w:r w:rsidR="00D97783">
        <w:t xml:space="preserve">* </w:t>
      </w:r>
      <w:r>
        <w:t>ORECH</w:t>
      </w:r>
      <w:r w:rsidR="00D97783">
        <w:t>I</w:t>
      </w:r>
      <w:r>
        <w:t xml:space="preserve">E </w:t>
      </w:r>
      <w:r w:rsidR="00D97783">
        <w:t>*</w:t>
      </w:r>
      <w:r>
        <w:t xml:space="preserve"> TESTIMONI </w:t>
      </w:r>
      <w:r w:rsidR="00D97783">
        <w:t xml:space="preserve">* </w:t>
      </w:r>
      <w:r>
        <w:t>SIA</w:t>
      </w:r>
      <w:r w:rsidR="00D97783">
        <w:t xml:space="preserve"> *</w:t>
      </w:r>
      <w:r>
        <w:t xml:space="preserve"> DE * PERITO* FOND</w:t>
      </w:r>
      <w:r w:rsidR="00D97783">
        <w:t>I</w:t>
      </w:r>
      <w:r>
        <w:t xml:space="preserve">TOR </w:t>
      </w:r>
      <w:r w:rsidR="00D97783">
        <w:t xml:space="preserve">* </w:t>
      </w:r>
      <w:r>
        <w:t>DEL</w:t>
      </w:r>
      <w:r w:rsidR="00D97783">
        <w:t xml:space="preserve"> OP</w:t>
      </w:r>
      <w:r>
        <w:t xml:space="preserve">RA MIA. </w:t>
      </w:r>
      <w:r w:rsidR="00D97783">
        <w:t>La campana misura</w:t>
      </w:r>
      <w:r>
        <w:t xml:space="preserve"> 2</w:t>
      </w:r>
      <w:r w:rsidR="00D97783">
        <w:t>,</w:t>
      </w:r>
      <w:r>
        <w:t xml:space="preserve">13 </w:t>
      </w:r>
      <w:r w:rsidR="00D97783">
        <w:t>m di</w:t>
      </w:r>
      <w:r>
        <w:t xml:space="preserve"> diametro, 2</w:t>
      </w:r>
      <w:r w:rsidR="00D97783">
        <w:t>,</w:t>
      </w:r>
      <w:r>
        <w:t>20</w:t>
      </w:r>
      <w:r w:rsidR="00D97783">
        <w:t xml:space="preserve"> </w:t>
      </w:r>
      <w:r>
        <w:t xml:space="preserve">m di altezza </w:t>
      </w:r>
      <w:proofErr w:type="gramStart"/>
      <w:r>
        <w:t>ed</w:t>
      </w:r>
      <w:proofErr w:type="gramEnd"/>
      <w:r>
        <w:t xml:space="preserve"> ha un peso di circa 55 quintali.</w:t>
      </w:r>
    </w:p>
    <w:sectPr w:rsidR="00EF5BC6" w:rsidSect="0044396E">
      <w:pgSz w:w="11906" w:h="16838"/>
      <w:pgMar w:top="851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9B"/>
    <w:rsid w:val="002F5C9B"/>
    <w:rsid w:val="004105EA"/>
    <w:rsid w:val="0044396E"/>
    <w:rsid w:val="00545756"/>
    <w:rsid w:val="007945CB"/>
    <w:rsid w:val="008D594B"/>
    <w:rsid w:val="008F52EB"/>
    <w:rsid w:val="00A339D8"/>
    <w:rsid w:val="00AF55F8"/>
    <w:rsid w:val="00B1393F"/>
    <w:rsid w:val="00CD288C"/>
    <w:rsid w:val="00D91451"/>
    <w:rsid w:val="00D97783"/>
    <w:rsid w:val="00EF5BC6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A.B.</dc:creator>
  <cp:lastModifiedBy>A.B.</cp:lastModifiedBy>
  <cp:revision>6</cp:revision>
  <dcterms:created xsi:type="dcterms:W3CDTF">2012-08-26T15:25:00Z</dcterms:created>
  <dcterms:modified xsi:type="dcterms:W3CDTF">2012-12-03T18:55:00Z</dcterms:modified>
</cp:coreProperties>
</file>